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C19" w:rsidRPr="007168D2" w:rsidRDefault="007168D2">
      <w:pPr>
        <w:rPr>
          <w:lang w:val="nl-NL"/>
        </w:rPr>
      </w:pPr>
      <w:r>
        <w:rPr>
          <w:lang w:val="nl-NL"/>
        </w:rPr>
        <w:t>volgt in april 2020</w:t>
      </w:r>
      <w:bookmarkStart w:id="0" w:name="_GoBack"/>
      <w:bookmarkEnd w:id="0"/>
    </w:p>
    <w:sectPr w:rsidR="00171C19" w:rsidRPr="00716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D2"/>
    <w:rsid w:val="00171C19"/>
    <w:rsid w:val="007168D2"/>
    <w:rsid w:val="0077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1092"/>
  <w15:chartTrackingRefBased/>
  <w15:docId w15:val="{2C38F98E-F89C-445B-BE0A-0AD05342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17</Characters>
  <Application>Microsoft Office Word</Application>
  <DocSecurity>0</DocSecurity>
  <Lines>1</Lines>
  <Paragraphs>1</Paragraphs>
  <ScaleCrop>false</ScaleCrop>
  <Company>IVO-Deurne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Hermans, Stijn</dc:creator>
  <cp:keywords/>
  <dc:description/>
  <cp:lastModifiedBy>Hermans, Stijn</cp:lastModifiedBy>
  <cp:revision>1</cp:revision>
  <dcterms:created xsi:type="dcterms:W3CDTF">2019-12-06T13:04:00Z</dcterms:created>
  <dcterms:modified xsi:type="dcterms:W3CDTF">2019-12-06T13:05:00Z</dcterms:modified>
</cp:coreProperties>
</file>